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B63784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</w:t>
            </w:r>
            <w:r w:rsidR="00921C9E">
              <w:rPr>
                <w:rFonts w:eastAsia="楷体_GB2312" w:hint="eastAsia"/>
                <w:color w:val="000000"/>
                <w:spacing w:val="-8"/>
              </w:rPr>
              <w:t>20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2A5C15">
              <w:rPr>
                <w:rFonts w:eastAsia="楷体_GB2312" w:hint="eastAsia"/>
                <w:color w:val="000000"/>
                <w:spacing w:val="-8"/>
              </w:rPr>
              <w:t>1</w:t>
            </w:r>
            <w:r w:rsidR="00B63784">
              <w:rPr>
                <w:rFonts w:eastAsia="楷体_GB2312" w:hint="eastAsia"/>
                <w:color w:val="000000"/>
                <w:spacing w:val="-8"/>
              </w:rPr>
              <w:t>2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2A5C15">
              <w:rPr>
                <w:rFonts w:eastAsia="楷体_GB2312" w:hint="eastAsia"/>
                <w:color w:val="000000"/>
                <w:spacing w:val="-8"/>
              </w:rPr>
              <w:t>2</w:t>
            </w:r>
            <w:r w:rsidR="00B63784">
              <w:rPr>
                <w:rFonts w:eastAsia="楷体_GB2312" w:hint="eastAsia"/>
                <w:color w:val="000000"/>
                <w:spacing w:val="-8"/>
              </w:rPr>
              <w:t>1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</w:t>
      </w:r>
      <w:r w:rsidR="00921C9E">
        <w:rPr>
          <w:rFonts w:hint="eastAsia"/>
          <w:szCs w:val="32"/>
        </w:rPr>
        <w:t>20</w:t>
      </w:r>
      <w:r w:rsidR="00853F5E">
        <w:rPr>
          <w:rFonts w:hint="eastAsia"/>
          <w:szCs w:val="32"/>
        </w:rPr>
        <w:t>年</w:t>
      </w:r>
      <w:r w:rsidR="009F2D21">
        <w:rPr>
          <w:rFonts w:hint="eastAsia"/>
          <w:szCs w:val="32"/>
        </w:rPr>
        <w:t>1</w:t>
      </w:r>
      <w:r w:rsidR="00B63784">
        <w:rPr>
          <w:rFonts w:hint="eastAsia"/>
          <w:szCs w:val="32"/>
        </w:rPr>
        <w:t>2</w:t>
      </w:r>
      <w:r w:rsidR="00A77C93">
        <w:rPr>
          <w:rFonts w:hint="eastAsia"/>
          <w:szCs w:val="32"/>
        </w:rPr>
        <w:t>月</w:t>
      </w:r>
      <w:r w:rsidR="002A5C15">
        <w:rPr>
          <w:rFonts w:hint="eastAsia"/>
          <w:szCs w:val="32"/>
        </w:rPr>
        <w:t>2</w:t>
      </w:r>
      <w:r w:rsidR="00B63784">
        <w:rPr>
          <w:rFonts w:hint="eastAsia"/>
          <w:szCs w:val="32"/>
        </w:rPr>
        <w:t>1</w:t>
      </w:r>
      <w:r w:rsidR="00853F5E">
        <w:rPr>
          <w:rFonts w:hint="eastAsia"/>
          <w:szCs w:val="32"/>
        </w:rPr>
        <w:t>日</w:t>
      </w:r>
      <w:r w:rsidR="002A5C15">
        <w:rPr>
          <w:rFonts w:hint="eastAsia"/>
        </w:rPr>
        <w:t>上</w:t>
      </w:r>
      <w:r w:rsidR="00564DDD">
        <w:rPr>
          <w:rFonts w:hint="eastAsia"/>
          <w:szCs w:val="32"/>
        </w:rPr>
        <w:t>午</w:t>
      </w:r>
      <w:r w:rsidR="002A5C15">
        <w:rPr>
          <w:rFonts w:hint="eastAsia"/>
          <w:szCs w:val="32"/>
        </w:rPr>
        <w:t>9</w:t>
      </w:r>
      <w:r w:rsidR="004A01F0">
        <w:rPr>
          <w:rFonts w:hint="eastAsia"/>
          <w:szCs w:val="32"/>
        </w:rPr>
        <w:t>：</w:t>
      </w:r>
      <w:r w:rsidR="004A01F0">
        <w:rPr>
          <w:rFonts w:hint="eastAsia"/>
          <w:szCs w:val="32"/>
        </w:rPr>
        <w:t>00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DA1EDC">
        <w:rPr>
          <w:rFonts w:hint="eastAsia"/>
          <w:szCs w:val="32"/>
        </w:rPr>
        <w:t>5</w:t>
      </w:r>
      <w:r w:rsidR="00DA1EDC">
        <w:rPr>
          <w:rFonts w:hint="eastAsia"/>
          <w:szCs w:val="32"/>
        </w:rPr>
        <w:t>办公</w:t>
      </w:r>
      <w:r w:rsidR="002170D6">
        <w:rPr>
          <w:rFonts w:hint="eastAsia"/>
          <w:szCs w:val="32"/>
        </w:rPr>
        <w:t>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2170D6">
        <w:rPr>
          <w:rFonts w:ascii="仿宋_GB2312" w:hAnsi="宋体" w:cs="宋体" w:hint="eastAsia"/>
          <w:color w:val="000000"/>
          <w:szCs w:val="32"/>
        </w:rPr>
        <w:t>高翔</w:t>
      </w:r>
    </w:p>
    <w:p w:rsidR="009A7F10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2170D6">
        <w:rPr>
          <w:rFonts w:hint="eastAsia"/>
        </w:rPr>
        <w:t>高翔</w:t>
      </w:r>
      <w:r w:rsidR="00773746">
        <w:rPr>
          <w:rFonts w:hint="eastAsia"/>
        </w:rPr>
        <w:t>、朱玉平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0C08FD" w:rsidRDefault="00B8523B" w:rsidP="00A77C93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CA673C" w:rsidRPr="00DA1EDC" w:rsidRDefault="00DA1EDC" w:rsidP="00B63784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B63784">
        <w:rPr>
          <w:rFonts w:hint="eastAsia"/>
          <w:szCs w:val="32"/>
        </w:rPr>
        <w:t>研究讨论中心教工</w:t>
      </w:r>
      <w:r w:rsidR="00B63784" w:rsidRPr="00B63784">
        <w:rPr>
          <w:rFonts w:hint="eastAsia"/>
          <w:szCs w:val="32"/>
        </w:rPr>
        <w:t>思想政治教育和意识形态领域风险点排查工作</w:t>
      </w:r>
      <w:r w:rsidR="009F2D21">
        <w:rPr>
          <w:rFonts w:hint="eastAsia"/>
          <w:szCs w:val="32"/>
        </w:rPr>
        <w:t>。</w:t>
      </w:r>
    </w:p>
    <w:p w:rsidR="008779DE" w:rsidRDefault="00166904" w:rsidP="002A5C15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C4018B">
        <w:rPr>
          <w:rFonts w:hint="eastAsia"/>
          <w:szCs w:val="32"/>
        </w:rPr>
        <w:t>研究</w:t>
      </w:r>
      <w:r w:rsidR="009F2D21">
        <w:rPr>
          <w:rFonts w:hint="eastAsia"/>
          <w:szCs w:val="32"/>
        </w:rPr>
        <w:t>讨论</w:t>
      </w:r>
      <w:bookmarkStart w:id="0" w:name="_GoBack"/>
      <w:bookmarkEnd w:id="0"/>
      <w:r w:rsidR="002A5C15" w:rsidRPr="002A5C15">
        <w:rPr>
          <w:rFonts w:hint="eastAsia"/>
          <w:szCs w:val="32"/>
        </w:rPr>
        <w:t>中心</w:t>
      </w:r>
      <w:r w:rsidR="00B63784">
        <w:rPr>
          <w:rFonts w:hint="eastAsia"/>
          <w:szCs w:val="32"/>
        </w:rPr>
        <w:t>2021</w:t>
      </w:r>
      <w:r w:rsidR="00B63784">
        <w:rPr>
          <w:rFonts w:hint="eastAsia"/>
          <w:szCs w:val="32"/>
        </w:rPr>
        <w:t>年经费预算编制工作。</w:t>
      </w:r>
    </w:p>
    <w:p w:rsidR="00C4018B" w:rsidRDefault="00C4018B" w:rsidP="00B63784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B63784">
        <w:rPr>
          <w:rFonts w:hint="eastAsia"/>
          <w:szCs w:val="32"/>
        </w:rPr>
        <w:t>研究讨论《工程训练中心直属党支部委员会</w:t>
      </w:r>
      <w:r w:rsidR="00B63784" w:rsidRPr="00B63784">
        <w:rPr>
          <w:rFonts w:hint="eastAsia"/>
          <w:szCs w:val="32"/>
        </w:rPr>
        <w:t>会议议事规则</w:t>
      </w:r>
      <w:r w:rsidR="00B63784">
        <w:rPr>
          <w:rFonts w:hint="eastAsia"/>
          <w:szCs w:val="32"/>
        </w:rPr>
        <w:t>》（草案）</w:t>
      </w:r>
      <w:r w:rsidR="00B63784" w:rsidRPr="00B63784">
        <w:rPr>
          <w:rFonts w:hint="eastAsia"/>
          <w:szCs w:val="32"/>
        </w:rPr>
        <w:t>和</w:t>
      </w:r>
      <w:r w:rsidR="00B63784">
        <w:rPr>
          <w:rFonts w:hint="eastAsia"/>
          <w:szCs w:val="32"/>
        </w:rPr>
        <w:t>《工程训练中心</w:t>
      </w:r>
      <w:r w:rsidR="00B63784" w:rsidRPr="00B63784">
        <w:rPr>
          <w:rFonts w:hint="eastAsia"/>
          <w:szCs w:val="32"/>
        </w:rPr>
        <w:t>党政联席会议议事规则</w:t>
      </w:r>
      <w:r w:rsidR="00B63784">
        <w:rPr>
          <w:rFonts w:hint="eastAsia"/>
          <w:szCs w:val="32"/>
        </w:rPr>
        <w:t>》（草案）</w:t>
      </w:r>
      <w:r>
        <w:rPr>
          <w:rFonts w:hint="eastAsia"/>
          <w:szCs w:val="32"/>
        </w:rPr>
        <w:t>。</w:t>
      </w:r>
    </w:p>
    <w:p w:rsidR="00B63784" w:rsidRDefault="00B63784" w:rsidP="00B63784">
      <w:pPr>
        <w:pStyle w:val="ac"/>
        <w:ind w:left="722" w:firstLineChars="0" w:firstLine="0"/>
        <w:rPr>
          <w:szCs w:val="32"/>
        </w:rPr>
      </w:pPr>
    </w:p>
    <w:sectPr w:rsidR="00B63784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14" w:rsidRDefault="00376314" w:rsidP="00F866E3">
      <w:r>
        <w:separator/>
      </w:r>
    </w:p>
  </w:endnote>
  <w:endnote w:type="continuationSeparator" w:id="0">
    <w:p w:rsidR="00376314" w:rsidRDefault="00376314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14" w:rsidRDefault="00376314" w:rsidP="00F866E3">
      <w:r>
        <w:separator/>
      </w:r>
    </w:p>
  </w:footnote>
  <w:footnote w:type="continuationSeparator" w:id="0">
    <w:p w:rsidR="00376314" w:rsidRDefault="00376314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A11A9E"/>
    <w:multiLevelType w:val="hybridMultilevel"/>
    <w:tmpl w:val="1044624C"/>
    <w:lvl w:ilvl="0" w:tplc="8C2AA8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2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3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4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1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3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4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6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7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8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0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2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3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9"/>
  </w:num>
  <w:num w:numId="5">
    <w:abstractNumId w:val="4"/>
  </w:num>
  <w:num w:numId="6">
    <w:abstractNumId w:val="40"/>
  </w:num>
  <w:num w:numId="7">
    <w:abstractNumId w:val="35"/>
  </w:num>
  <w:num w:numId="8">
    <w:abstractNumId w:val="6"/>
  </w:num>
  <w:num w:numId="9">
    <w:abstractNumId w:val="42"/>
  </w:num>
  <w:num w:numId="10">
    <w:abstractNumId w:val="12"/>
  </w:num>
  <w:num w:numId="11">
    <w:abstractNumId w:val="37"/>
  </w:num>
  <w:num w:numId="12">
    <w:abstractNumId w:val="3"/>
  </w:num>
  <w:num w:numId="13">
    <w:abstractNumId w:val="30"/>
  </w:num>
  <w:num w:numId="14">
    <w:abstractNumId w:val="39"/>
  </w:num>
  <w:num w:numId="15">
    <w:abstractNumId w:val="27"/>
  </w:num>
  <w:num w:numId="16">
    <w:abstractNumId w:val="31"/>
  </w:num>
  <w:num w:numId="17">
    <w:abstractNumId w:val="2"/>
  </w:num>
  <w:num w:numId="18">
    <w:abstractNumId w:val="7"/>
  </w:num>
  <w:num w:numId="19">
    <w:abstractNumId w:val="22"/>
  </w:num>
  <w:num w:numId="20">
    <w:abstractNumId w:val="25"/>
  </w:num>
  <w:num w:numId="21">
    <w:abstractNumId w:val="0"/>
  </w:num>
  <w:num w:numId="22">
    <w:abstractNumId w:val="41"/>
  </w:num>
  <w:num w:numId="23">
    <w:abstractNumId w:val="10"/>
  </w:num>
  <w:num w:numId="24">
    <w:abstractNumId w:val="43"/>
  </w:num>
  <w:num w:numId="25">
    <w:abstractNumId w:val="38"/>
  </w:num>
  <w:num w:numId="26">
    <w:abstractNumId w:val="23"/>
  </w:num>
  <w:num w:numId="27">
    <w:abstractNumId w:val="9"/>
  </w:num>
  <w:num w:numId="28">
    <w:abstractNumId w:val="28"/>
  </w:num>
  <w:num w:numId="29">
    <w:abstractNumId w:val="8"/>
  </w:num>
  <w:num w:numId="30">
    <w:abstractNumId w:val="15"/>
  </w:num>
  <w:num w:numId="31">
    <w:abstractNumId w:val="11"/>
  </w:num>
  <w:num w:numId="32">
    <w:abstractNumId w:val="33"/>
  </w:num>
  <w:num w:numId="33">
    <w:abstractNumId w:val="20"/>
  </w:num>
  <w:num w:numId="34">
    <w:abstractNumId w:val="17"/>
  </w:num>
  <w:num w:numId="35">
    <w:abstractNumId w:val="29"/>
  </w:num>
  <w:num w:numId="36">
    <w:abstractNumId w:val="1"/>
  </w:num>
  <w:num w:numId="37">
    <w:abstractNumId w:val="32"/>
  </w:num>
  <w:num w:numId="38">
    <w:abstractNumId w:val="13"/>
  </w:num>
  <w:num w:numId="39">
    <w:abstractNumId w:val="36"/>
  </w:num>
  <w:num w:numId="40">
    <w:abstractNumId w:val="16"/>
  </w:num>
  <w:num w:numId="41">
    <w:abstractNumId w:val="26"/>
  </w:num>
  <w:num w:numId="42">
    <w:abstractNumId w:val="34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770E0"/>
    <w:rsid w:val="000822CA"/>
    <w:rsid w:val="000960D7"/>
    <w:rsid w:val="000A59D1"/>
    <w:rsid w:val="000A6726"/>
    <w:rsid w:val="000B162E"/>
    <w:rsid w:val="000B22EE"/>
    <w:rsid w:val="000B453B"/>
    <w:rsid w:val="000B7382"/>
    <w:rsid w:val="000B7E2A"/>
    <w:rsid w:val="000C08FD"/>
    <w:rsid w:val="000C11C7"/>
    <w:rsid w:val="000C3236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2D9E"/>
    <w:rsid w:val="001176B6"/>
    <w:rsid w:val="00120C60"/>
    <w:rsid w:val="00120DA5"/>
    <w:rsid w:val="00133B33"/>
    <w:rsid w:val="00134E8B"/>
    <w:rsid w:val="0014382C"/>
    <w:rsid w:val="00144BCB"/>
    <w:rsid w:val="00166904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4B36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0D6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6001B"/>
    <w:rsid w:val="00262198"/>
    <w:rsid w:val="00264B3E"/>
    <w:rsid w:val="002657CB"/>
    <w:rsid w:val="0027045A"/>
    <w:rsid w:val="00274FEB"/>
    <w:rsid w:val="002776F7"/>
    <w:rsid w:val="00277D0A"/>
    <w:rsid w:val="002813A1"/>
    <w:rsid w:val="00281E38"/>
    <w:rsid w:val="002A4822"/>
    <w:rsid w:val="002A5C15"/>
    <w:rsid w:val="002A631A"/>
    <w:rsid w:val="002A77A9"/>
    <w:rsid w:val="002B0C8B"/>
    <w:rsid w:val="002B77A0"/>
    <w:rsid w:val="002C0F9A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2F5BC1"/>
    <w:rsid w:val="00302E78"/>
    <w:rsid w:val="00303605"/>
    <w:rsid w:val="00311171"/>
    <w:rsid w:val="00312665"/>
    <w:rsid w:val="00314CC9"/>
    <w:rsid w:val="00317935"/>
    <w:rsid w:val="0032575E"/>
    <w:rsid w:val="003275A9"/>
    <w:rsid w:val="00330C10"/>
    <w:rsid w:val="0033250D"/>
    <w:rsid w:val="00334578"/>
    <w:rsid w:val="00335F0A"/>
    <w:rsid w:val="00336B9B"/>
    <w:rsid w:val="003432C5"/>
    <w:rsid w:val="00352156"/>
    <w:rsid w:val="00376314"/>
    <w:rsid w:val="00385790"/>
    <w:rsid w:val="003927C4"/>
    <w:rsid w:val="00392E0B"/>
    <w:rsid w:val="0039315D"/>
    <w:rsid w:val="00393C8E"/>
    <w:rsid w:val="00393DE5"/>
    <w:rsid w:val="00397674"/>
    <w:rsid w:val="003A30E4"/>
    <w:rsid w:val="003A4927"/>
    <w:rsid w:val="003A6901"/>
    <w:rsid w:val="003A7CA4"/>
    <w:rsid w:val="003B0CB2"/>
    <w:rsid w:val="003B0FE0"/>
    <w:rsid w:val="003B1784"/>
    <w:rsid w:val="003B4585"/>
    <w:rsid w:val="003C5E0D"/>
    <w:rsid w:val="003D4B95"/>
    <w:rsid w:val="003D55E5"/>
    <w:rsid w:val="003D5769"/>
    <w:rsid w:val="003E5D9F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0179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62ACC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01F0"/>
    <w:rsid w:val="004A1EC5"/>
    <w:rsid w:val="004A3924"/>
    <w:rsid w:val="004A5734"/>
    <w:rsid w:val="004A7423"/>
    <w:rsid w:val="004B37F7"/>
    <w:rsid w:val="004B5069"/>
    <w:rsid w:val="004B6C6B"/>
    <w:rsid w:val="004C484A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64DDD"/>
    <w:rsid w:val="0056667D"/>
    <w:rsid w:val="0056725E"/>
    <w:rsid w:val="00581E0B"/>
    <w:rsid w:val="00583890"/>
    <w:rsid w:val="00594B24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C6B8C"/>
    <w:rsid w:val="005D0967"/>
    <w:rsid w:val="005D34BE"/>
    <w:rsid w:val="005D3BBA"/>
    <w:rsid w:val="005E56CF"/>
    <w:rsid w:val="005F510A"/>
    <w:rsid w:val="00603B39"/>
    <w:rsid w:val="00610BC9"/>
    <w:rsid w:val="006134D7"/>
    <w:rsid w:val="006136B2"/>
    <w:rsid w:val="00617F81"/>
    <w:rsid w:val="006205DC"/>
    <w:rsid w:val="00622FD7"/>
    <w:rsid w:val="006238AC"/>
    <w:rsid w:val="00637E6D"/>
    <w:rsid w:val="0064175D"/>
    <w:rsid w:val="00641F03"/>
    <w:rsid w:val="00642FB4"/>
    <w:rsid w:val="00643998"/>
    <w:rsid w:val="00653509"/>
    <w:rsid w:val="00653668"/>
    <w:rsid w:val="00654509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2D9F"/>
    <w:rsid w:val="0070369F"/>
    <w:rsid w:val="0070749B"/>
    <w:rsid w:val="00707D6C"/>
    <w:rsid w:val="00712C92"/>
    <w:rsid w:val="00713DCF"/>
    <w:rsid w:val="00714978"/>
    <w:rsid w:val="00725D4F"/>
    <w:rsid w:val="00744CB7"/>
    <w:rsid w:val="007511ED"/>
    <w:rsid w:val="00752B92"/>
    <w:rsid w:val="00753CD7"/>
    <w:rsid w:val="007575E3"/>
    <w:rsid w:val="0075789D"/>
    <w:rsid w:val="00757E66"/>
    <w:rsid w:val="00760993"/>
    <w:rsid w:val="00763557"/>
    <w:rsid w:val="00763BD6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13A8"/>
    <w:rsid w:val="007F17A9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5774B"/>
    <w:rsid w:val="00866ADF"/>
    <w:rsid w:val="00871C22"/>
    <w:rsid w:val="008775ED"/>
    <w:rsid w:val="008779DE"/>
    <w:rsid w:val="00884977"/>
    <w:rsid w:val="00884E1C"/>
    <w:rsid w:val="0089716F"/>
    <w:rsid w:val="008974F3"/>
    <w:rsid w:val="008B0CE2"/>
    <w:rsid w:val="008B10F0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1C9E"/>
    <w:rsid w:val="009221CA"/>
    <w:rsid w:val="009252B6"/>
    <w:rsid w:val="0094032B"/>
    <w:rsid w:val="009421C0"/>
    <w:rsid w:val="00942F44"/>
    <w:rsid w:val="00943A37"/>
    <w:rsid w:val="009502D8"/>
    <w:rsid w:val="00951553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A7F10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2D21"/>
    <w:rsid w:val="009F4E50"/>
    <w:rsid w:val="00A029F1"/>
    <w:rsid w:val="00A038F6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46CC8"/>
    <w:rsid w:val="00A5635C"/>
    <w:rsid w:val="00A57DDD"/>
    <w:rsid w:val="00A653A3"/>
    <w:rsid w:val="00A715C3"/>
    <w:rsid w:val="00A77C93"/>
    <w:rsid w:val="00A84292"/>
    <w:rsid w:val="00A96792"/>
    <w:rsid w:val="00AA6422"/>
    <w:rsid w:val="00AB79B9"/>
    <w:rsid w:val="00AB7BAA"/>
    <w:rsid w:val="00AD2E1A"/>
    <w:rsid w:val="00AD4784"/>
    <w:rsid w:val="00AD6715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46696"/>
    <w:rsid w:val="00B518F0"/>
    <w:rsid w:val="00B51BB9"/>
    <w:rsid w:val="00B545C6"/>
    <w:rsid w:val="00B54C6D"/>
    <w:rsid w:val="00B55E12"/>
    <w:rsid w:val="00B57BA8"/>
    <w:rsid w:val="00B61569"/>
    <w:rsid w:val="00B625E7"/>
    <w:rsid w:val="00B63784"/>
    <w:rsid w:val="00B646DE"/>
    <w:rsid w:val="00B657C7"/>
    <w:rsid w:val="00B6796B"/>
    <w:rsid w:val="00B720E6"/>
    <w:rsid w:val="00B7437F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BF7862"/>
    <w:rsid w:val="00C03008"/>
    <w:rsid w:val="00C14A7B"/>
    <w:rsid w:val="00C17DDC"/>
    <w:rsid w:val="00C20554"/>
    <w:rsid w:val="00C31272"/>
    <w:rsid w:val="00C31AAC"/>
    <w:rsid w:val="00C37529"/>
    <w:rsid w:val="00C4018B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A673C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AF3"/>
    <w:rsid w:val="00D37F06"/>
    <w:rsid w:val="00D40681"/>
    <w:rsid w:val="00D6072A"/>
    <w:rsid w:val="00D60A14"/>
    <w:rsid w:val="00D611B1"/>
    <w:rsid w:val="00D62B29"/>
    <w:rsid w:val="00D7556F"/>
    <w:rsid w:val="00D80114"/>
    <w:rsid w:val="00D86FF8"/>
    <w:rsid w:val="00D873E2"/>
    <w:rsid w:val="00DA02A6"/>
    <w:rsid w:val="00DA176D"/>
    <w:rsid w:val="00DA1EDC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16293"/>
    <w:rsid w:val="00E21ED5"/>
    <w:rsid w:val="00E3569B"/>
    <w:rsid w:val="00E409E5"/>
    <w:rsid w:val="00E70B3B"/>
    <w:rsid w:val="00E71834"/>
    <w:rsid w:val="00E73DDD"/>
    <w:rsid w:val="00E74789"/>
    <w:rsid w:val="00E7511C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145A"/>
    <w:rsid w:val="00F22B3A"/>
    <w:rsid w:val="00F23738"/>
    <w:rsid w:val="00F261BF"/>
    <w:rsid w:val="00F27EFE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4A01"/>
    <w:rsid w:val="00FA5191"/>
    <w:rsid w:val="00FA6EB2"/>
    <w:rsid w:val="00FB1FAC"/>
    <w:rsid w:val="00FB57A0"/>
    <w:rsid w:val="00FC010C"/>
    <w:rsid w:val="00FC24B5"/>
    <w:rsid w:val="00FD1541"/>
    <w:rsid w:val="00FD7F0E"/>
    <w:rsid w:val="00FE579A"/>
    <w:rsid w:val="00FF027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76AB-4F1D-4709-9B08-F083802A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565</Words>
  <Characters>3227</Characters>
  <Application>Microsoft Office Word</Application>
  <DocSecurity>0</DocSecurity>
  <Lines>26</Lines>
  <Paragraphs>7</Paragraphs>
  <ScaleCrop>false</ScaleCrop>
  <Company>WWW.YlmF.CoM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Ye</cp:lastModifiedBy>
  <cp:revision>57</cp:revision>
  <cp:lastPrinted>2017-05-10T01:37:00Z</cp:lastPrinted>
  <dcterms:created xsi:type="dcterms:W3CDTF">2017-10-16T08:39:00Z</dcterms:created>
  <dcterms:modified xsi:type="dcterms:W3CDTF">2020-12-31T01:22:00Z</dcterms:modified>
</cp:coreProperties>
</file>